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0D243CD" w14:textId="77777777" w:rsidR="007A7D3D" w:rsidRPr="00D56DEE" w:rsidRDefault="007A7D3D" w:rsidP="00074EA8">
      <w:pPr>
        <w:rPr>
          <w:b/>
          <w:color w:val="000000"/>
        </w:rPr>
      </w:pPr>
    </w:p>
    <w:p w14:paraId="7D7FF7C5" w14:textId="77777777" w:rsidR="005C30C4" w:rsidRPr="00D56DEE" w:rsidRDefault="00AD5212" w:rsidP="00074EA8">
      <w:pPr>
        <w:rPr>
          <w:b/>
          <w:color w:val="000000"/>
        </w:rPr>
      </w:pPr>
      <w:r>
        <w:rPr>
          <w:b/>
          <w:color w:val="000000"/>
        </w:rPr>
        <w:t>Circle the correct letter(s)</w:t>
      </w:r>
      <w:r w:rsidR="007A7D3D" w:rsidRPr="00D56DEE">
        <w:rPr>
          <w:b/>
          <w:color w:val="000000"/>
        </w:rPr>
        <w:t xml:space="preserve"> to complete each sentence.</w:t>
      </w:r>
    </w:p>
    <w:p w14:paraId="31513AC7" w14:textId="77777777" w:rsidR="007A7D3D" w:rsidRPr="00D56DEE" w:rsidRDefault="007A7D3D" w:rsidP="00074EA8">
      <w:pPr>
        <w:rPr>
          <w:color w:val="000000"/>
        </w:rPr>
      </w:pPr>
    </w:p>
    <w:p w14:paraId="1448A1AA" w14:textId="77777777" w:rsidR="007A7D3D" w:rsidRPr="00D56DEE" w:rsidRDefault="008F5D7B" w:rsidP="00FC1CAF">
      <w:pPr>
        <w:rPr>
          <w:color w:val="000000"/>
        </w:rPr>
      </w:pPr>
      <w:r w:rsidRPr="00AD5212">
        <w:rPr>
          <w:b/>
        </w:rPr>
        <w:t>1.</w:t>
      </w:r>
      <w:r w:rsidRPr="00D56DEE">
        <w:t xml:space="preserve"> Identify the point that represents the fraction </w:t>
      </w:r>
      <m:oMath>
        <m:f>
          <m:fPr>
            <m:ctrlPr>
              <w:rPr>
                <w:rStyle w:val="mn"/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Style w:val="mn"/>
                <w:rFonts w:ascii="Cambria Math" w:hAnsi="Cambria Math"/>
                <w:sz w:val="32"/>
                <w:szCs w:val="20"/>
              </w:rPr>
              <m:t>3</m:t>
            </m:r>
          </m:num>
          <m:den>
            <m:r>
              <w:rPr>
                <w:rStyle w:val="mn"/>
                <w:rFonts w:ascii="Cambria Math" w:hAnsi="Cambria Math"/>
                <w:sz w:val="32"/>
                <w:szCs w:val="20"/>
              </w:rPr>
              <m:t>2</m:t>
            </m:r>
          </m:den>
        </m:f>
      </m:oMath>
      <w:r w:rsidRPr="00AD5212">
        <w:rPr>
          <w:sz w:val="40"/>
        </w:rPr>
        <w:t xml:space="preserve"> </w:t>
      </w:r>
      <w:r w:rsidRPr="00D56DEE">
        <w:t>on the number line.</w:t>
      </w:r>
      <w:r w:rsidRPr="00D56DEE">
        <w:br/>
      </w:r>
    </w:p>
    <w:p w14:paraId="416EA12B" w14:textId="77777777" w:rsidR="007A7D3D" w:rsidRPr="00D56DEE" w:rsidRDefault="00AB0B85" w:rsidP="00074EA8">
      <w:pPr>
        <w:rPr>
          <w:color w:val="000000"/>
        </w:rPr>
      </w:pPr>
      <w:r>
        <w:rPr>
          <w:color w:val="000000"/>
        </w:rPr>
        <w:pict w14:anchorId="24CDFD0E">
          <v:group id="Group 7" o:spid="_x0000_s1072" style="position:absolute;margin-left:299.25pt;margin-top:4.45pt;width:180pt;height:59.15pt;z-index:251666432" coordsize="22860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">
            <v:group id="Group 49" o:spid="_x0000_s1073" style="position:absolute;top:2732;width:22860;height:4783" coordorigin=",2732" coordsize="22860,4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oup 50" o:spid="_x0000_s1074" style="position:absolute;top:2732;width:22860;height:1810" coordorigin=",2732" coordsize="22860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" o:spid="_x0000_s1075" type="#_x0000_t32" style="position:absolute;top:3732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TZ8cAAADbAAAADwAAAGRycy9kb3ducmV2LnhtbESP3WrCQBSE7wt9h+UIvSm6scUfoqvY&#10;FIuCKEbx+pA9JqnZsyG71fTt3YLQy2FmvmGm89ZU4kqNKy0r6PciEMSZ1SXnCo6HZXcMwnlkjZVl&#10;UvBLDuaz56cpxtreeE/X1OciQNjFqKDwvo6ldFlBBl3P1sTBO9vGoA+yyaVu8BbgppJvUTSUBksO&#10;CwXWlBSUXdIfo2Bz3J53g/X712j9ehp+fiTpcvWdKPXSaRcTEJ5a/x9+tFdawaAPf1/CD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JNnxwAAANsAAAAPAAAAAAAA&#10;AAAAAAAAAKECAABkcnMvZG93bnJldi54bWxQSwUGAAAAAAQABAD5AAAAlQMAAAAA&#10;" strokecolor="#ff4891" strokeweight="2.5pt">
                  <v:stroke startarrow="block" endarrow="block"/>
                </v:shape>
                <v:shape id="AutoShape 3" o:spid="_x0000_s1076" type="#_x0000_t32" style="position:absolute;left:3429;top:2732;width:0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xa8UAAADbAAAADwAAAGRycy9kb3ducmV2LnhtbESPT2sCMRTE70K/Q3gFL1KzKi7t1ihS&#10;EAoexD/g9XXzurt085Imqbv99kYQPA4zvxlmsepNKy7kQ2NZwWScgSAurW64UnA6bl5eQYSIrLG1&#10;TAr+KcBq+TRYYKFtx3u6HGIlUgmHAhXUMbpCylDWZDCMrSNO3rf1BmOSvpLaY5fKTSunWZZLgw2n&#10;hRodfdRU/hz+jIJ5Pt9+rfO3iT+5zv2OmnO7m82UGj7363cQkfr4CN/pT524Kdy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gxa8UAAADbAAAADwAAAAAAAAAA&#10;AAAAAAChAgAAZHJzL2Rvd25yZXYueG1sUEsFBgAAAAAEAAQA+QAAAJMDAAAAAA==&#10;" strokecolor="#ff4891"/>
                <v:shape id="AutoShape 4" o:spid="_x0000_s1077" type="#_x0000_t32" style="position:absolute;left:7500;top:2732;width:0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U8MUAAADbAAAADwAAAGRycy9kb3ducmV2LnhtbESPQWsCMRSE7wX/Q3iCl1Kzuri0W6OI&#10;UBB6kKrQ6+vmdXfp5iUmqbv++0YoeBxmvhlmuR5MJy7kQ2tZwWyagSCurG65VnA6vj09gwgRWWNn&#10;mRRcKcB6NXpYYqltzx90OcRapBIOJSpoYnSllKFqyGCYWkecvG/rDcYkfS21xz6Vm07Os6yQBltO&#10;Cw062jZU/Rx+jYJFsXj/2hQvM39yvTs/tp/dPs+VmoyHzSuISEO8h//pnU5cDrc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SU8MUAAADbAAAADwAAAAAAAAAA&#10;AAAAAAChAgAAZHJzL2Rvd25yZXYueG1sUEsFBgAAAAAEAAQA+QAAAJMDAAAAAA==&#10;" strokecolor="#ff4891"/>
                <v:shape id="AutoShape 5" o:spid="_x0000_s1078" type="#_x0000_t32" style="position:absolute;left:11572;top:2732;width:0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0MhMUAAADbAAAADwAAAGRycy9kb3ducmV2LnhtbESPT2sCMRTE7wW/Q3hCL6VmrXWpq1FE&#10;EAo9FP9Ar6+b5+7i5iUm0d1++6ZQ8DjM/GaYxao3rbiRD41lBeNRBoK4tLrhSsHxsH1+AxEissbW&#10;Min4oQCr5eBhgYW2He/oto+VSCUcClRQx+gKKUNZk8Ewso44eSfrDcYkfSW1xy6Vm1a+ZFkuDTac&#10;Fmp0tKmpPO+vRsE0n358r/PZ2B9d5y5PzVf7OZko9Tjs13MQkfp4D//T7zpxr/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0MhMUAAADbAAAADwAAAAAAAAAA&#10;AAAAAAChAgAAZHJzL2Rvd25yZXYueG1sUEsFBgAAAAAEAAQA+QAAAJMDAAAAAA==&#10;" strokecolor="#ff4891"/>
                <v:shape id="AutoShape 6" o:spid="_x0000_s1079" type="#_x0000_t32" style="position:absolute;left:15644;top:2732;width:0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pH8UAAADbAAAADwAAAGRycy9kb3ducmV2LnhtbESPQWsCMRSE74L/ITzBi9Ssyi7t1igi&#10;FAo9SFXo9XXzurt08xKT1N3++0YoeBxmvhlmvR1MJ67kQ2tZwWKegSCurG65VnA+vTw8gggRWWNn&#10;mRT8UoDtZjxaY6ltz+90PcZapBIOJSpoYnSllKFqyGCYW0ecvC/rDcYkfS21xz6Vm04us6yQBltO&#10;Cw062jdUfR9/jIK8yN8+d8XTwp9d7y6z9qM7rFZKTSfD7hlEpCHew//0q05cDrcv6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GpH8UAAADbAAAADwAAAAAAAAAA&#10;AAAAAAChAgAAZHJzL2Rvd25yZXYueG1sUEsFBgAAAAAEAAQA+QAAAJMDAAAAAA==&#10;" strokecolor="#ff4891"/>
                <v:shape id="AutoShape 7" o:spid="_x0000_s1080" type="#_x0000_t32" style="position:absolute;left:19716;top:2732;width:0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M3aMQAAADbAAAADwAAAGRycy9kb3ducmV2LnhtbESPQWsCMRSE7wX/Q3iFXkrNWnFpt0YR&#10;oVDoQdQFr6+b192lm5eYRHf7740geBxmvhlmvhxMJ87kQ2tZwWScgSCurG65VlDuP1/eQISIrLGz&#10;TAr+KcByMXqYY6Ftz1s672ItUgmHAhU0MbpCylA1ZDCMrSNO3q/1BmOSvpbaY5/KTSdfsyyXBltO&#10;Cw06WjdU/e1ORsEsn33/rPL3iS9d747P7aHbTKdKPT0Oqw8QkYZ4D9/oL33l4Pol/QC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zdoxAAAANsAAAAPAAAAAAAAAAAA&#10;AAAAAKECAABkcnMvZG93bnJldi54bWxQSwUGAAAAAAQABAD5AAAAkgMAAAAA&#10;" strokecolor="#ff4891"/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81" type="#_x0000_t202" style="position:absolute;left:1234;top:3821;width:21626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<v:textbox style="mso-next-textbox:#TextBox 3;mso-fit-shape-to-text:t">
                  <w:txbxContent>
                    <w:p w14:paraId="0832DD82" w14:textId="77777777" w:rsidR="00905A84" w:rsidRDefault="00905A84" w:rsidP="00905A84">
                      <w:pPr>
                        <w:pStyle w:val="NormalWeb"/>
                        <w:spacing w:before="0" w:beforeAutospacing="0" w:after="0" w:afterAutospacing="0"/>
                      </w:pPr>
                      <w:r w:rsidRPr="00905A84">
                        <w:rPr>
                          <w:rFonts w:asciiTheme="minorHAnsi" w:hAnsi="Calibri" w:cstheme="minorBidi"/>
                          <w:color w:val="FF4891"/>
                          <w:kern w:val="24"/>
                          <w:sz w:val="36"/>
                          <w:szCs w:val="36"/>
                        </w:rPr>
                        <w:t xml:space="preserve">-2    -1      0     1      2 </w:t>
                      </w:r>
                    </w:p>
                  </w:txbxContent>
                </v:textbox>
              </v:shape>
            </v:group>
            <v:shape id="TextBox 5" o:spid="_x0000_s1082" type="#_x0000_t202" style="position:absolute;left:1231;width:21629;height: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<v:textbox style="mso-next-textbox:#TextBox 5;mso-fit-shape-to-text:t">
                <w:txbxContent>
                  <w:p w14:paraId="1A919F6A" w14:textId="77777777" w:rsidR="00905A84" w:rsidRDefault="00905A84" w:rsidP="00905A84">
                    <w:pPr>
                      <w:pStyle w:val="NormalWeb"/>
                      <w:spacing w:before="0" w:beforeAutospacing="0" w:after="0" w:afterAutospacing="0"/>
                    </w:pPr>
                    <w:r w:rsidRPr="00905A84">
                      <w:rPr>
                        <w:rFonts w:asciiTheme="minorHAnsi" w:hAnsi="Calibri" w:cstheme="minorBidi"/>
                        <w:color w:val="FF4891"/>
                        <w:kern w:val="24"/>
                        <w:sz w:val="36"/>
                        <w:szCs w:val="36"/>
                      </w:rPr>
                      <w:t xml:space="preserve">     C       B     A    D    </w:t>
                    </w:r>
                  </w:p>
                </w:txbxContent>
              </v:textbox>
            </v:shape>
            <v:oval id="Oval 59" o:spid="_x0000_s1083" style="position:absolute;left:4834;top:3275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0Z8IA&#10;AADbAAAADwAAAGRycy9kb3ducmV2LnhtbESPS2sCMRSF94X+h3AL7jSjUNHRKLZScFwUfG8vk+tk&#10;cHIzTKKO/94UhC4P5/FxpvPWVuJGjS8dK+j3EhDEudMlFwr2u5/uCIQPyBorx6TgQR7ms/e3Kaba&#10;3XlDt20oRBxhn6ICE0KdSulzQxZ9z9XE0Tu7xmKIsimkbvAex20lB0kylBZLjgSDNX0byi/bq43c&#10;X2PzMoxOWf1I+vuvQ7Y+LjOlOh/tYgIiUBv+w6/2Siv4HMPf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XRnwgAAANsAAAAPAAAAAAAAAAAAAAAAAJgCAABkcnMvZG93&#10;bnJldi54bWxQSwUGAAAAAAQABAD1AAAAhwMAAAAA&#10;" fillcolor="#ff4891" strokecolor="#ff4891" strokeweight="1pt">
              <v:stroke joinstyle="miter"/>
            </v:oval>
            <v:oval id="Oval 60" o:spid="_x0000_s1084" style="position:absolute;left:9669;top:3222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XR8EA&#10;AADbAAAADwAAAGRycy9kb3ducmV2LnhtbERPS2vCQBC+F/wPywi91Y09iKSu4gOh8VCo9XEdsmM2&#10;mJ0N2a3Gf+8cCj1+fO/ZoveNulEX68AGxqMMFHEZbM2VgcPP9m0KKiZki01gMvCgCIv54GWGuQ13&#10;/qbbPlVKQjjmaMCl1OZax9KRxzgKLbFwl9B5TAK7StsO7xLuG/2eZRPtsWZpcNjS2lF53f966f1y&#10;vqzT9Fy0j2x8WB2L3WlTGPM67JcfoBL16V/85/60BiayX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zF0fBAAAA2wAAAA8AAAAAAAAAAAAAAAAAmAIAAGRycy9kb3du&#10;cmV2LnhtbFBLBQYAAAAABAAEAPUAAACGAwAAAAA=&#10;" fillcolor="#ff4891" strokecolor="#ff4891" strokeweight="1pt">
              <v:stroke joinstyle="miter"/>
            </v:oval>
            <v:oval id="Oval 61" o:spid="_x0000_s1085" style="position:absolute;left:13873;top:3170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y3MMA&#10;AADbAAAADwAAAGRycy9kb3ducmV2LnhtbESPy2rDMBBF94X8g5hCd43sLoxxooSkoVB3Ucir3Q7W&#10;xDKxRsZSY/vvq0Chy8t9HO5yPdpW3Kj3jWMF6TwBQVw53XCt4HR8e85B+ICssXVMCibysF7NHpZY&#10;aDfwnm6HUIs4wr5ABSaErpDSV4Ys+rnriKN3cb3FEGVfS93jEMdtK1+SJJMWG44Egx29Gqquhx8b&#10;uZ/GVk3Iv8tuStLT9lx+fO1KpZ4ex80CRKAx/If/2u9aQZbC/U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+y3MMAAADbAAAADwAAAAAAAAAAAAAAAACYAgAAZHJzL2Rv&#10;d25yZXYueG1sUEsFBgAAAAAEAAQA9QAAAIgDAAAAAA==&#10;" fillcolor="#ff4891" strokecolor="#ff4891" strokeweight="1pt">
              <v:stroke joinstyle="miter"/>
            </v:oval>
            <v:oval id="Oval 62" o:spid="_x0000_s1086" style="position:absolute;left:17289;top:3275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sq8MA&#10;AADbAAAADwAAAGRycy9kb3ducmV2LnhtbESPzWrCQBSF9wXfYbiCu2aiC5GYUaoiGBeFqm23l8xt&#10;JjRzJ2RGk7x9p1Do8nB+Pk6+HWwjHtT52rGCeZKCIC6drrlScLsen1cgfEDW2DgmBSN52G4mTzlm&#10;2vX8Ro9LqEQcYZ+hAhNCm0npS0MWfeJa4uh9uc5iiLKrpO6wj+O2kYs0XUqLNUeCwZb2hsrvy91G&#10;7quxZR1Wn0U7pvPb7r04fxwKpWbT4WUNItAQ/sN/7ZNWsFz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0sq8MAAADbAAAADwAAAAAAAAAAAAAAAACYAgAAZHJzL2Rv&#10;d25yZXYueG1sUEsFBgAAAAAEAAQA9QAAAIgDAAAAAA==&#10;" fillcolor="#ff4891" strokecolor="#ff4891" strokeweight="1pt">
              <v:stroke joinstyle="miter"/>
            </v:oval>
          </v:group>
        </w:pict>
      </w:r>
    </w:p>
    <w:p w14:paraId="4C29C11E" w14:textId="77777777" w:rsidR="007A7D3D" w:rsidRPr="00D56DEE" w:rsidRDefault="00AD5212" w:rsidP="008F5D7B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</w:t>
      </w:r>
    </w:p>
    <w:p w14:paraId="78E27536" w14:textId="77777777" w:rsidR="008F5D7B" w:rsidRPr="00D56DEE" w:rsidRDefault="00AD5212" w:rsidP="008F5D7B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B</w:t>
      </w:r>
    </w:p>
    <w:p w14:paraId="22B7863D" w14:textId="77777777" w:rsidR="008F5D7B" w:rsidRPr="00D56DEE" w:rsidRDefault="00AD5212" w:rsidP="008F5D7B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C</w:t>
      </w:r>
    </w:p>
    <w:p w14:paraId="75A5A21B" w14:textId="77777777" w:rsidR="008F5D7B" w:rsidRPr="00D56DEE" w:rsidRDefault="008F5D7B" w:rsidP="008F5D7B">
      <w:pPr>
        <w:pStyle w:val="ListParagraph"/>
        <w:numPr>
          <w:ilvl w:val="0"/>
          <w:numId w:val="10"/>
        </w:numPr>
        <w:rPr>
          <w:color w:val="000000"/>
        </w:rPr>
      </w:pPr>
      <w:r w:rsidRPr="00D56DEE">
        <w:rPr>
          <w:color w:val="000000"/>
        </w:rPr>
        <w:t>D</w:t>
      </w:r>
    </w:p>
    <w:p w14:paraId="6E48DEBE" w14:textId="77777777" w:rsidR="007A7D3D" w:rsidRPr="00D56DEE" w:rsidRDefault="007A7D3D" w:rsidP="00074EA8">
      <w:pPr>
        <w:rPr>
          <w:color w:val="000000"/>
        </w:rPr>
      </w:pPr>
    </w:p>
    <w:p w14:paraId="7C95FF74" w14:textId="77777777" w:rsidR="007A7D3D" w:rsidRPr="00D56DEE" w:rsidRDefault="007A7D3D" w:rsidP="00074EA8">
      <w:pPr>
        <w:rPr>
          <w:color w:val="000000"/>
        </w:rPr>
      </w:pPr>
    </w:p>
    <w:p w14:paraId="2175FCA7" w14:textId="77777777" w:rsidR="007A7D3D" w:rsidRPr="00D56DEE" w:rsidRDefault="007A7D3D" w:rsidP="00074EA8">
      <w:pPr>
        <w:rPr>
          <w:color w:val="000000"/>
        </w:rPr>
      </w:pPr>
    </w:p>
    <w:p w14:paraId="466A61B8" w14:textId="77777777" w:rsidR="008F5D7B" w:rsidRPr="00D56DEE" w:rsidRDefault="007A7D3D" w:rsidP="008F5D7B">
      <w:r w:rsidRPr="00AD5212">
        <w:rPr>
          <w:b/>
          <w:color w:val="000000"/>
        </w:rPr>
        <w:t>2.</w:t>
      </w:r>
      <w:r w:rsidRPr="00D56DEE">
        <w:rPr>
          <w:color w:val="000000"/>
        </w:rPr>
        <w:t xml:space="preserve"> </w:t>
      </w:r>
      <w:r w:rsidR="008F5D7B" w:rsidRPr="00D56DEE">
        <w:t>Identify an irrational number.</w:t>
      </w:r>
    </w:p>
    <w:p w14:paraId="7A339B85" w14:textId="77777777" w:rsidR="008F5D7B" w:rsidRPr="00D56DEE" w:rsidRDefault="008F5D7B" w:rsidP="008F5D7B"/>
    <w:p w14:paraId="28E228B1" w14:textId="77777777" w:rsidR="007555E4" w:rsidRDefault="00AB0B85" w:rsidP="007555E4">
      <w:pPr>
        <w:pStyle w:val="ListParagraph"/>
        <w:numPr>
          <w:ilvl w:val="0"/>
          <w:numId w:val="11"/>
        </w:numPr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</w:p>
    <w:p w14:paraId="073FCD05" w14:textId="77777777" w:rsidR="00AD5212" w:rsidRPr="007555E4" w:rsidRDefault="00AD5212" w:rsidP="00AD5212">
      <w:pPr>
        <w:pStyle w:val="ListParagraph"/>
        <w:rPr>
          <w:color w:val="000000"/>
        </w:rPr>
      </w:pPr>
    </w:p>
    <w:p w14:paraId="35A8ED91" w14:textId="77777777" w:rsidR="007555E4" w:rsidRPr="00AD5212" w:rsidRDefault="00AB0B85" w:rsidP="007555E4">
      <w:pPr>
        <w:pStyle w:val="ListParagraph"/>
        <w:numPr>
          <w:ilvl w:val="0"/>
          <w:numId w:val="11"/>
        </w:numPr>
        <w:rPr>
          <w:color w:val="000000"/>
        </w:rPr>
      </w:pPr>
      <m:oMath>
        <m:rad>
          <m:radPr>
            <m:degHide m:val="1"/>
            <m:ctrlPr>
              <w:rPr>
                <w:rFonts w:ascii="Cambria Math" w:hAnsi="Cambria Math"/>
                <w:iCs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24</m:t>
            </m:r>
          </m:e>
        </m:rad>
      </m:oMath>
    </w:p>
    <w:p w14:paraId="2CAEA8B9" w14:textId="77777777" w:rsidR="00AD5212" w:rsidRPr="00AD5212" w:rsidRDefault="00AD5212" w:rsidP="00AD5212">
      <w:pPr>
        <w:rPr>
          <w:color w:val="000000"/>
        </w:rPr>
      </w:pPr>
    </w:p>
    <w:p w14:paraId="438B7AE7" w14:textId="77777777" w:rsidR="00AD5212" w:rsidRPr="00AD5212" w:rsidRDefault="00AB0B85" w:rsidP="00AD5212">
      <w:pPr>
        <w:pStyle w:val="ListParagraph"/>
        <w:numPr>
          <w:ilvl w:val="0"/>
          <w:numId w:val="11"/>
        </w:numPr>
        <w:rPr>
          <w:color w:val="000000"/>
          <w:sz w:val="22"/>
        </w:rPr>
      </w:pPr>
      <m:oMath>
        <m:rad>
          <m:radPr>
            <m:degHide m:val="1"/>
            <m:ctrlPr>
              <w:rPr>
                <w:rFonts w:ascii="Cambria Math" w:hAnsi="Cambria Math"/>
                <w:iCs/>
                <w:color w:val="000000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169</m:t>
            </m:r>
          </m:e>
        </m:rad>
      </m:oMath>
    </w:p>
    <w:p w14:paraId="58F6C483" w14:textId="77777777" w:rsidR="00AD5212" w:rsidRPr="00AD5212" w:rsidRDefault="00AD5212" w:rsidP="00AD5212">
      <w:pPr>
        <w:rPr>
          <w:color w:val="000000"/>
          <w:sz w:val="22"/>
        </w:rPr>
      </w:pPr>
    </w:p>
    <w:p w14:paraId="0DDDB234" w14:textId="77777777" w:rsidR="007555E4" w:rsidRPr="007555E4" w:rsidRDefault="007555E4" w:rsidP="007555E4">
      <w:pPr>
        <w:pStyle w:val="ListParagraph"/>
        <w:numPr>
          <w:ilvl w:val="0"/>
          <w:numId w:val="11"/>
        </w:numPr>
        <w:rPr>
          <w:color w:val="000000"/>
          <w:sz w:val="22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2.5  </m:t>
        </m:r>
      </m:oMath>
    </w:p>
    <w:p w14:paraId="0D0A3BDA" w14:textId="77777777" w:rsidR="007A7D3D" w:rsidRPr="00D56DEE" w:rsidRDefault="007A7D3D" w:rsidP="00074EA8">
      <w:pPr>
        <w:rPr>
          <w:color w:val="000000"/>
        </w:rPr>
      </w:pPr>
    </w:p>
    <w:p w14:paraId="5CA6CE32" w14:textId="77777777" w:rsidR="007A7D3D" w:rsidRPr="00D56DEE" w:rsidRDefault="007A7D3D" w:rsidP="008F5D7B">
      <w:pPr>
        <w:jc w:val="center"/>
        <w:rPr>
          <w:color w:val="000000"/>
        </w:rPr>
      </w:pPr>
    </w:p>
    <w:p w14:paraId="06413041" w14:textId="77777777" w:rsidR="008F5D7B" w:rsidRPr="00D56DEE" w:rsidRDefault="007A7D3D" w:rsidP="008F5D7B">
      <w:pPr>
        <w:rPr>
          <w:color w:val="000000"/>
        </w:rPr>
      </w:pPr>
      <w:r w:rsidRPr="00AD5212">
        <w:rPr>
          <w:b/>
          <w:color w:val="000000"/>
        </w:rPr>
        <w:t>3.</w:t>
      </w:r>
      <w:r w:rsidRPr="00D56DEE">
        <w:rPr>
          <w:color w:val="000000"/>
        </w:rPr>
        <w:t xml:space="preserve"> </w:t>
      </w:r>
      <w:r w:rsidR="008F5D7B" w:rsidRPr="00D56DEE">
        <w:rPr>
          <w:color w:val="000000"/>
        </w:rPr>
        <w:t>Which of the following is simultaneously a natural number, a whole number, a rational number and an integer</w:t>
      </w:r>
      <w:r w:rsidR="00D56DEE" w:rsidRPr="00D56DEE">
        <w:rPr>
          <w:color w:val="000000"/>
        </w:rPr>
        <w:t>?</w:t>
      </w:r>
    </w:p>
    <w:p w14:paraId="0DE4EA29" w14:textId="77777777" w:rsidR="007A7D3D" w:rsidRDefault="007A7D3D" w:rsidP="00074EA8">
      <w:pPr>
        <w:rPr>
          <w:color w:val="000000"/>
        </w:rPr>
      </w:pPr>
    </w:p>
    <w:p w14:paraId="21F7D162" w14:textId="77777777" w:rsidR="00BD1694" w:rsidRDefault="00BD1694" w:rsidP="00BD1694">
      <w:pPr>
        <w:pStyle w:val="ListParagraph"/>
        <w:numPr>
          <w:ilvl w:val="0"/>
          <w:numId w:val="12"/>
        </w:numPr>
        <w:rPr>
          <w:color w:val="000000"/>
        </w:rPr>
      </w:pPr>
      <m:oMath>
        <m:r>
          <w:rPr>
            <w:rFonts w:ascii="Cambria Math" w:hAnsi="Cambria Math"/>
            <w:color w:val="000000"/>
          </w:rPr>
          <m:t>13</m:t>
        </m:r>
      </m:oMath>
    </w:p>
    <w:p w14:paraId="3B284FB4" w14:textId="77777777" w:rsidR="00AD5212" w:rsidRDefault="00AD5212" w:rsidP="00AD5212">
      <w:pPr>
        <w:pStyle w:val="ListParagraph"/>
        <w:rPr>
          <w:color w:val="000000"/>
        </w:rPr>
      </w:pPr>
    </w:p>
    <w:p w14:paraId="14868196" w14:textId="77777777" w:rsidR="00BD1694" w:rsidRDefault="00BD1694" w:rsidP="00BD1694">
      <w:pPr>
        <w:pStyle w:val="ListParagraph"/>
        <w:numPr>
          <w:ilvl w:val="0"/>
          <w:numId w:val="12"/>
        </w:numPr>
        <w:rPr>
          <w:color w:val="000000"/>
        </w:rPr>
      </w:pPr>
      <m:oMath>
        <m:r>
          <w:rPr>
            <w:rFonts w:ascii="Cambria Math" w:hAnsi="Cambria Math"/>
            <w:color w:val="000000"/>
          </w:rPr>
          <m:t>-5</m:t>
        </m:r>
      </m:oMath>
    </w:p>
    <w:p w14:paraId="07261F21" w14:textId="77777777" w:rsidR="00AD5212" w:rsidRPr="00AD5212" w:rsidRDefault="00AD5212" w:rsidP="00AD5212">
      <w:pPr>
        <w:rPr>
          <w:color w:val="000000"/>
        </w:rPr>
      </w:pPr>
    </w:p>
    <w:p w14:paraId="5C84DAFA" w14:textId="77777777" w:rsidR="008F5D7B" w:rsidRDefault="00BD1694" w:rsidP="008F5D7B">
      <w:pPr>
        <w:pStyle w:val="ListParagraph"/>
        <w:numPr>
          <w:ilvl w:val="0"/>
          <w:numId w:val="12"/>
        </w:numPr>
        <w:rPr>
          <w:color w:val="000000"/>
        </w:rPr>
      </w:pPr>
      <m:oMath>
        <m:r>
          <w:rPr>
            <w:rFonts w:ascii="Cambria Math" w:hAnsi="Cambria Math"/>
            <w:color w:val="000000"/>
          </w:rPr>
          <m:t>0</m:t>
        </m:r>
      </m:oMath>
    </w:p>
    <w:p w14:paraId="6FD1862E" w14:textId="77777777" w:rsidR="00AD5212" w:rsidRPr="00AD5212" w:rsidRDefault="00AD5212" w:rsidP="00AD5212">
      <w:pPr>
        <w:rPr>
          <w:color w:val="000000"/>
        </w:rPr>
      </w:pPr>
    </w:p>
    <w:p w14:paraId="541578FD" w14:textId="77777777" w:rsidR="00BD1694" w:rsidRPr="00AD5212" w:rsidRDefault="00AB0B85" w:rsidP="008F5D7B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</w:p>
    <w:p w14:paraId="56CF5980" w14:textId="77777777" w:rsidR="005E2566" w:rsidRDefault="005E2566" w:rsidP="008F5D7B">
      <w:pPr>
        <w:rPr>
          <w:color w:val="000000"/>
        </w:rPr>
      </w:pPr>
    </w:p>
    <w:p w14:paraId="6BA96A4D" w14:textId="77777777" w:rsidR="00AD5212" w:rsidRDefault="00AD5212" w:rsidP="008F5D7B">
      <w:pPr>
        <w:rPr>
          <w:color w:val="000000"/>
        </w:rPr>
      </w:pPr>
    </w:p>
    <w:p w14:paraId="5D5FEDE7" w14:textId="77777777" w:rsidR="008F5D7B" w:rsidRPr="00D56DEE" w:rsidRDefault="007A7D3D" w:rsidP="008F5D7B">
      <w:pPr>
        <w:rPr>
          <w:color w:val="000000"/>
        </w:rPr>
      </w:pPr>
      <w:r w:rsidRPr="00AD5212">
        <w:rPr>
          <w:b/>
          <w:color w:val="000000"/>
        </w:rPr>
        <w:t>4.</w:t>
      </w:r>
      <w:r w:rsidRPr="00D56DEE">
        <w:rPr>
          <w:color w:val="000000"/>
        </w:rPr>
        <w:t xml:space="preserve"> </w:t>
      </w:r>
      <w:r w:rsidR="008F5D7B" w:rsidRPr="00D56DEE">
        <w:rPr>
          <w:color w:val="000000"/>
        </w:rPr>
        <w:t>Identify a true statement.</w:t>
      </w:r>
    </w:p>
    <w:p w14:paraId="4436A058" w14:textId="77777777" w:rsidR="008F5D7B" w:rsidRPr="00D56DEE" w:rsidRDefault="008F5D7B" w:rsidP="008F5D7B">
      <w:pPr>
        <w:rPr>
          <w:color w:val="000000"/>
        </w:rPr>
      </w:pPr>
    </w:p>
    <w:p w14:paraId="7EB2193F" w14:textId="77777777" w:rsidR="008F5D7B" w:rsidRPr="00D56DEE" w:rsidRDefault="00AD5212" w:rsidP="00AD521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8F5D7B" w:rsidRPr="00AD5212">
        <w:rPr>
          <w:b/>
          <w:color w:val="000000"/>
        </w:rPr>
        <w:t>a.</w:t>
      </w:r>
      <w:r w:rsidR="008F5D7B" w:rsidRPr="00D56DEE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8F5D7B" w:rsidRPr="00D56DEE">
        <w:rPr>
          <w:color w:val="000000"/>
        </w:rPr>
        <w:t>All rational numbers are whole numbers.</w:t>
      </w:r>
    </w:p>
    <w:p w14:paraId="117F7875" w14:textId="77777777" w:rsidR="008F5D7B" w:rsidRPr="00D56DEE" w:rsidRDefault="00AD5212" w:rsidP="008F5D7B">
      <w:pPr>
        <w:jc w:val="both"/>
        <w:rPr>
          <w:color w:val="000000"/>
        </w:rPr>
      </w:pPr>
      <w:r w:rsidRPr="00AD5212">
        <w:rPr>
          <w:b/>
          <w:color w:val="000000"/>
        </w:rPr>
        <w:t xml:space="preserve">      </w:t>
      </w:r>
      <w:r w:rsidR="008F5D7B" w:rsidRPr="00AD5212">
        <w:rPr>
          <w:b/>
          <w:color w:val="000000"/>
        </w:rPr>
        <w:t>b.</w:t>
      </w:r>
      <w:r w:rsidR="008F5D7B" w:rsidRPr="00D56DEE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8F5D7B" w:rsidRPr="00D56DEE">
        <w:rPr>
          <w:color w:val="000000"/>
        </w:rPr>
        <w:t>All natural numbers are rational numbers.</w:t>
      </w:r>
    </w:p>
    <w:p w14:paraId="623CC9A3" w14:textId="77777777" w:rsidR="007A7D3D" w:rsidRPr="00D56DEE" w:rsidRDefault="00AD5212" w:rsidP="008F5D7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8F5D7B" w:rsidRPr="00AD5212">
        <w:rPr>
          <w:b/>
          <w:color w:val="000000"/>
        </w:rPr>
        <w:t>c.</w:t>
      </w:r>
      <w:r w:rsidR="008F5D7B" w:rsidRPr="00D56DEE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8F5D7B" w:rsidRPr="00D56DEE">
        <w:rPr>
          <w:color w:val="000000"/>
        </w:rPr>
        <w:t>All integers are irrational numbers.</w:t>
      </w:r>
    </w:p>
    <w:p w14:paraId="511067B4" w14:textId="77777777" w:rsidR="008F5D7B" w:rsidRPr="00D56DEE" w:rsidRDefault="008F5D7B" w:rsidP="00074EA8">
      <w:pPr>
        <w:rPr>
          <w:sz w:val="25"/>
          <w:szCs w:val="25"/>
        </w:rPr>
      </w:pPr>
    </w:p>
    <w:p w14:paraId="7D673708" w14:textId="77777777" w:rsidR="008F5D7B" w:rsidRPr="00D56DEE" w:rsidRDefault="008F5D7B" w:rsidP="00074EA8">
      <w:pPr>
        <w:rPr>
          <w:sz w:val="25"/>
          <w:szCs w:val="25"/>
        </w:rPr>
      </w:pPr>
    </w:p>
    <w:p w14:paraId="7BB73B84" w14:textId="77777777" w:rsidR="008F5D7B" w:rsidRPr="00D56DEE" w:rsidRDefault="008F5D7B" w:rsidP="00074EA8">
      <w:pPr>
        <w:rPr>
          <w:sz w:val="25"/>
          <w:szCs w:val="25"/>
        </w:rPr>
      </w:pPr>
    </w:p>
    <w:p w14:paraId="3F7342D8" w14:textId="77777777" w:rsidR="008F5D7B" w:rsidRPr="00D56DEE" w:rsidRDefault="008F5D7B" w:rsidP="00074EA8">
      <w:pPr>
        <w:rPr>
          <w:sz w:val="25"/>
          <w:szCs w:val="25"/>
        </w:rPr>
      </w:pPr>
    </w:p>
    <w:p w14:paraId="43D8371A" w14:textId="77777777" w:rsidR="008F5D7B" w:rsidRPr="00D56DEE" w:rsidRDefault="008F5D7B" w:rsidP="00074EA8">
      <w:pPr>
        <w:rPr>
          <w:sz w:val="25"/>
          <w:szCs w:val="25"/>
        </w:rPr>
      </w:pPr>
    </w:p>
    <w:p w14:paraId="58C6CA18" w14:textId="77777777" w:rsidR="00074EA8" w:rsidRDefault="00074EA8" w:rsidP="00AD5212">
      <w:pPr>
        <w:tabs>
          <w:tab w:val="left" w:pos="7731"/>
        </w:tabs>
        <w:rPr>
          <w:rFonts w:asciiTheme="minorHAnsi" w:hAnsiTheme="minorHAnsi" w:cstheme="minorHAnsi"/>
          <w:b/>
          <w:color w:val="0070C0"/>
          <w:sz w:val="25"/>
          <w:szCs w:val="25"/>
        </w:rPr>
      </w:pPr>
      <w:r w:rsidRPr="00AD5212">
        <w:rPr>
          <w:rFonts w:asciiTheme="minorHAnsi" w:hAnsiTheme="minorHAnsi" w:cstheme="minorHAnsi"/>
          <w:b/>
          <w:color w:val="0070C0"/>
          <w:sz w:val="25"/>
          <w:szCs w:val="25"/>
        </w:rPr>
        <w:t>ANSWERS</w:t>
      </w:r>
    </w:p>
    <w:p w14:paraId="5D43D8E7" w14:textId="77777777" w:rsidR="00AD5212" w:rsidRPr="00AD5212" w:rsidRDefault="00AD5212" w:rsidP="00AD5212">
      <w:pPr>
        <w:tabs>
          <w:tab w:val="left" w:pos="7731"/>
        </w:tabs>
        <w:rPr>
          <w:sz w:val="25"/>
          <w:szCs w:val="25"/>
        </w:rPr>
      </w:pPr>
    </w:p>
    <w:p w14:paraId="0EE4FC20" w14:textId="77777777" w:rsidR="00074EA8" w:rsidRPr="00AD5212" w:rsidRDefault="00FC1CAF" w:rsidP="00AD5212">
      <w:pPr>
        <w:pStyle w:val="ListParagraph"/>
        <w:numPr>
          <w:ilvl w:val="0"/>
          <w:numId w:val="13"/>
        </w:numPr>
        <w:rPr>
          <w:b/>
          <w:sz w:val="25"/>
          <w:szCs w:val="25"/>
          <w:highlight w:val="yellow"/>
        </w:rPr>
      </w:pPr>
      <w:r w:rsidRPr="00AD5212">
        <w:rPr>
          <w:b/>
          <w:sz w:val="25"/>
          <w:szCs w:val="25"/>
          <w:highlight w:val="yellow"/>
        </w:rPr>
        <w:t>D</w:t>
      </w:r>
    </w:p>
    <w:p w14:paraId="01A901D0" w14:textId="77777777" w:rsidR="00AD5212" w:rsidRPr="00AD5212" w:rsidRDefault="00AD5212" w:rsidP="00AD5212">
      <w:pPr>
        <w:pStyle w:val="ListParagraph"/>
        <w:rPr>
          <w:b/>
          <w:sz w:val="25"/>
          <w:szCs w:val="25"/>
          <w:highlight w:val="yellow"/>
        </w:rPr>
      </w:pPr>
    </w:p>
    <w:p w14:paraId="4BB74627" w14:textId="77777777" w:rsidR="00074EA8" w:rsidRPr="00AD5212" w:rsidRDefault="00AB0B85" w:rsidP="00AD5212">
      <w:pPr>
        <w:pStyle w:val="ListParagraph"/>
        <w:numPr>
          <w:ilvl w:val="0"/>
          <w:numId w:val="13"/>
        </w:numPr>
        <w:rPr>
          <w:b/>
          <w:iCs/>
          <w:color w:val="000000"/>
          <w:sz w:val="28"/>
          <w:szCs w:val="28"/>
          <w:highlight w:val="yellow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Cs/>
                <w:color w:val="000000"/>
                <w:sz w:val="28"/>
                <w:szCs w:val="28"/>
                <w:highlight w:val="yellow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highlight w:val="yellow"/>
              </w:rPr>
              <m:t>24</m:t>
            </m:r>
          </m:e>
        </m:rad>
      </m:oMath>
    </w:p>
    <w:p w14:paraId="510B2BD9" w14:textId="77777777" w:rsidR="00AD5212" w:rsidRPr="00AD5212" w:rsidRDefault="00AD5212" w:rsidP="00AD5212">
      <w:pPr>
        <w:pStyle w:val="ListParagraph"/>
        <w:rPr>
          <w:b/>
          <w:sz w:val="25"/>
          <w:szCs w:val="25"/>
          <w:highlight w:val="yellow"/>
        </w:rPr>
      </w:pPr>
    </w:p>
    <w:p w14:paraId="349DF56E" w14:textId="77777777" w:rsidR="00AD5212" w:rsidRPr="00AD5212" w:rsidRDefault="00AD5212" w:rsidP="00AD5212">
      <w:pPr>
        <w:pStyle w:val="ListParagraph"/>
        <w:rPr>
          <w:b/>
          <w:sz w:val="25"/>
          <w:szCs w:val="25"/>
          <w:highlight w:val="yellow"/>
        </w:rPr>
      </w:pPr>
    </w:p>
    <w:p w14:paraId="2ADD4F62" w14:textId="77777777" w:rsidR="00FC1CAF" w:rsidRPr="00AD5212" w:rsidRDefault="006B0572" w:rsidP="00AD5212">
      <w:pPr>
        <w:pStyle w:val="ListParagraph"/>
        <w:numPr>
          <w:ilvl w:val="0"/>
          <w:numId w:val="13"/>
        </w:numPr>
        <w:rPr>
          <w:b/>
          <w:color w:val="000000"/>
          <w:sz w:val="28"/>
          <w:szCs w:val="28"/>
          <w:highlight w:val="yellow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highlight w:val="yellow"/>
          </w:rPr>
          <m:t>13</m:t>
        </m:r>
      </m:oMath>
    </w:p>
    <w:p w14:paraId="073B34F4" w14:textId="77777777" w:rsidR="00AD5212" w:rsidRPr="00AD5212" w:rsidRDefault="00AD5212" w:rsidP="00AD5212">
      <w:pPr>
        <w:pStyle w:val="ListParagraph"/>
        <w:rPr>
          <w:b/>
          <w:color w:val="000000"/>
          <w:highlight w:val="yellow"/>
        </w:rPr>
      </w:pPr>
    </w:p>
    <w:p w14:paraId="056B19A9" w14:textId="77777777" w:rsidR="00FC1CAF" w:rsidRPr="00AD5212" w:rsidRDefault="00FC1CAF" w:rsidP="00AD5212">
      <w:pPr>
        <w:pStyle w:val="ListParagraph"/>
        <w:numPr>
          <w:ilvl w:val="0"/>
          <w:numId w:val="13"/>
        </w:numPr>
        <w:jc w:val="both"/>
        <w:rPr>
          <w:b/>
          <w:color w:val="000000"/>
          <w:highlight w:val="yellow"/>
        </w:rPr>
      </w:pPr>
      <w:r w:rsidRPr="00AD5212">
        <w:rPr>
          <w:b/>
          <w:color w:val="000000"/>
          <w:highlight w:val="yellow"/>
        </w:rPr>
        <w:t>All natur</w:t>
      </w:r>
      <w:r w:rsidR="00AD5212" w:rsidRPr="00AD5212">
        <w:rPr>
          <w:b/>
          <w:color w:val="000000"/>
          <w:highlight w:val="yellow"/>
        </w:rPr>
        <w:t>al numbers are rational numbers.</w:t>
      </w:r>
    </w:p>
    <w:p w14:paraId="78C41187" w14:textId="77777777" w:rsidR="00AD5212" w:rsidRPr="00AD5212" w:rsidRDefault="00AD5212" w:rsidP="00AD5212">
      <w:pPr>
        <w:pStyle w:val="ListParagraph"/>
        <w:rPr>
          <w:b/>
          <w:color w:val="000000"/>
        </w:rPr>
      </w:pPr>
    </w:p>
    <w:p w14:paraId="14E15D89" w14:textId="77777777" w:rsidR="007A7D3D" w:rsidRPr="004E6160" w:rsidRDefault="007A7D3D" w:rsidP="004E6160">
      <w:pPr>
        <w:tabs>
          <w:tab w:val="left" w:pos="7427"/>
        </w:tabs>
        <w:rPr>
          <w:sz w:val="25"/>
          <w:szCs w:val="25"/>
        </w:rPr>
      </w:pPr>
      <w:bookmarkStart w:id="0" w:name="_GoBack"/>
      <w:bookmarkEnd w:id="0"/>
    </w:p>
    <w:sectPr w:rsidR="007A7D3D" w:rsidRPr="004E6160" w:rsidSect="005E2566">
      <w:headerReference w:type="default" r:id="rId7"/>
      <w:footerReference w:type="default" r:id="rId8"/>
      <w:pgSz w:w="12240" w:h="15840"/>
      <w:pgMar w:top="18" w:right="648" w:bottom="648" w:left="648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65A8668" w14:textId="77777777" w:rsidR="00AB0B85" w:rsidRDefault="00AB0B85" w:rsidP="00726CED">
      <w:r>
        <w:separator/>
      </w:r>
    </w:p>
  </w:endnote>
  <w:endnote w:type="continuationSeparator" w:id="0">
    <w:p w14:paraId="47E5FA97" w14:textId="77777777" w:rsidR="00AB0B85" w:rsidRDefault="00AB0B85" w:rsidP="007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CF9A" w14:textId="77777777" w:rsidR="008F5D7B" w:rsidRPr="00112692" w:rsidRDefault="008F5D7B" w:rsidP="00112692">
    <w:pPr>
      <w:tabs>
        <w:tab w:val="center" w:pos="4680"/>
        <w:tab w:val="right" w:pos="9360"/>
      </w:tabs>
      <w:jc w:val="center"/>
    </w:pPr>
  </w:p>
  <w:p w14:paraId="319F0CB4" w14:textId="77777777" w:rsidR="00B8713A" w:rsidRPr="000169BD" w:rsidRDefault="00B8713A" w:rsidP="00B8713A">
    <w:pPr>
      <w:tabs>
        <w:tab w:val="center" w:pos="4680"/>
        <w:tab w:val="right" w:pos="9360"/>
      </w:tabs>
    </w:pPr>
    <w:r>
      <w:rPr>
        <w:rFonts w:ascii="Calibri" w:eastAsia="Calibri" w:hAnsi="Calibri"/>
        <w:noProof/>
      </w:rPr>
      <w:drawing>
        <wp:anchor distT="0" distB="0" distL="114300" distR="114300" simplePos="0" relativeHeight="251658752" behindDoc="1" locked="0" layoutInCell="1" allowOverlap="1" wp14:anchorId="3050E029" wp14:editId="29B4627B">
          <wp:simplePos x="0" y="0"/>
          <wp:positionH relativeFrom="column">
            <wp:posOffset>4410075</wp:posOffset>
          </wp:positionH>
          <wp:positionV relativeFrom="paragraph">
            <wp:posOffset>-41275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16" name="Picture 1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Algebra2Coach</w:t>
    </w:r>
    <w:r w:rsidRPr="00E7795B">
      <w:rPr>
        <w:rFonts w:ascii="Calibri" w:eastAsia="Calibri" w:hAnsi="Calibri"/>
        <w:noProof/>
      </w:rPr>
      <w:t xml:space="preserve">.com                  </w:t>
    </w:r>
    <w:sdt>
      <w:sdtPr>
        <w:id w:val="8251777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</w:t>
        </w:r>
        <w:r w:rsidRPr="000169BD">
          <w:fldChar w:fldCharType="begin"/>
        </w:r>
        <w:r w:rsidRPr="000169BD">
          <w:instrText xml:space="preserve"> PAGE   \* MERGEFORMAT </w:instrText>
        </w:r>
        <w:r w:rsidRPr="000169BD">
          <w:fldChar w:fldCharType="separate"/>
        </w:r>
        <w:r w:rsidR="006B0572">
          <w:rPr>
            <w:noProof/>
          </w:rPr>
          <w:t>1</w:t>
        </w:r>
        <w:r w:rsidRPr="000169BD">
          <w:rPr>
            <w:noProof/>
          </w:rPr>
          <w:fldChar w:fldCharType="end"/>
        </w:r>
      </w:sdtContent>
    </w:sdt>
  </w:p>
  <w:p w14:paraId="3DB7335A" w14:textId="77777777" w:rsidR="00B8713A" w:rsidRPr="00E7795B" w:rsidRDefault="00B8713A" w:rsidP="00B8713A">
    <w:pPr>
      <w:tabs>
        <w:tab w:val="center" w:pos="5400"/>
        <w:tab w:val="right" w:pos="10800"/>
      </w:tabs>
      <w:rPr>
        <w:rFonts w:ascii="Calibri" w:eastAsia="Calibri" w:hAnsi="Calibri"/>
      </w:rPr>
    </w:pPr>
  </w:p>
  <w:p w14:paraId="3839D4FE" w14:textId="77777777" w:rsidR="008F5D7B" w:rsidRPr="00112692" w:rsidRDefault="008F5D7B" w:rsidP="00112692">
    <w:pPr>
      <w:tabs>
        <w:tab w:val="center" w:pos="5400"/>
        <w:tab w:val="right" w:pos="10800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43A781D" w14:textId="77777777" w:rsidR="00AB0B85" w:rsidRDefault="00AB0B85" w:rsidP="00726CED">
      <w:r>
        <w:separator/>
      </w:r>
    </w:p>
  </w:footnote>
  <w:footnote w:type="continuationSeparator" w:id="0">
    <w:p w14:paraId="20E50675" w14:textId="77777777" w:rsidR="00AB0B85" w:rsidRDefault="00AB0B85" w:rsidP="00726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DC4A" w14:textId="77777777" w:rsidR="008F5D7B" w:rsidRPr="00112692" w:rsidRDefault="008F5D7B" w:rsidP="00112692">
    <w:pPr>
      <w:tabs>
        <w:tab w:val="center" w:pos="4680"/>
        <w:tab w:val="right" w:pos="9360"/>
      </w:tabs>
      <w:rPr>
        <w:rFonts w:ascii="Calibri" w:eastAsia="Calibri" w:hAnsi="Calibri"/>
      </w:rPr>
    </w:pPr>
    <w:r w:rsidRPr="00112692">
      <w:rPr>
        <w:rFonts w:ascii="Calibri" w:eastAsia="Calibri" w:hAnsi="Calibri"/>
      </w:rPr>
      <w:t>Name: ____________</w:t>
    </w:r>
    <w:r>
      <w:rPr>
        <w:rFonts w:ascii="Calibri" w:eastAsia="Calibri" w:hAnsi="Calibri"/>
      </w:rPr>
      <w:t>________________________</w:t>
    </w:r>
    <w:r w:rsidRPr="00112692">
      <w:rPr>
        <w:rFonts w:ascii="Calibri" w:eastAsia="Calibri" w:hAnsi="Calibri"/>
      </w:rPr>
      <w:t>_________ Period: ___________ Date: ________________</w:t>
    </w:r>
  </w:p>
  <w:p w14:paraId="0018FEAB" w14:textId="77777777" w:rsidR="008F5D7B" w:rsidRPr="00112692" w:rsidRDefault="008F5D7B" w:rsidP="008F5D7B">
    <w:pPr>
      <w:tabs>
        <w:tab w:val="center" w:pos="4680"/>
        <w:tab w:val="right" w:pos="9360"/>
      </w:tabs>
      <w:rPr>
        <w:rFonts w:ascii="Calibri" w:eastAsia="Calibri" w:hAnsi="Calibri"/>
        <w:sz w:val="28"/>
      </w:rPr>
    </w:pPr>
    <w:r w:rsidRPr="00AD5212">
      <w:rPr>
        <w:rFonts w:ascii="Calibri" w:eastAsia="Calibri" w:hAnsi="Calibri"/>
        <w:b/>
        <w:sz w:val="44"/>
      </w:rPr>
      <w:t>Properties of Real Numbers</w:t>
    </w:r>
    <w:r w:rsidRPr="00AD5212">
      <w:rPr>
        <w:rFonts w:ascii="Calibri" w:eastAsia="Calibri" w:hAnsi="Calibri"/>
        <w:sz w:val="44"/>
      </w:rPr>
      <w:t xml:space="preserve"> </w:t>
    </w:r>
    <w:r>
      <w:rPr>
        <w:rFonts w:ascii="Calibri" w:eastAsia="Calibri" w:hAnsi="Calibri"/>
        <w:sz w:val="28"/>
      </w:rPr>
      <w:t>Bell</w:t>
    </w:r>
    <w:r w:rsidR="00D56DEE">
      <w:rPr>
        <w:rFonts w:ascii="Calibri" w:eastAsia="Calibri" w:hAnsi="Calibri"/>
        <w:sz w:val="28"/>
      </w:rPr>
      <w:t xml:space="preserve"> </w:t>
    </w:r>
    <w:r>
      <w:rPr>
        <w:rFonts w:ascii="Calibri" w:eastAsia="Calibri" w:hAnsi="Calibri"/>
        <w:sz w:val="28"/>
      </w:rPr>
      <w:t>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AA8"/>
    <w:multiLevelType w:val="hybridMultilevel"/>
    <w:tmpl w:val="7AFEFA68"/>
    <w:lvl w:ilvl="0" w:tplc="998E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92D5A"/>
    <w:multiLevelType w:val="hybridMultilevel"/>
    <w:tmpl w:val="482E850E"/>
    <w:lvl w:ilvl="0" w:tplc="00A40B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82263"/>
    <w:multiLevelType w:val="hybridMultilevel"/>
    <w:tmpl w:val="5F7200FA"/>
    <w:lvl w:ilvl="0" w:tplc="E0DAC6D8">
      <w:start w:val="1"/>
      <w:numFmt w:val="low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421F"/>
    <w:multiLevelType w:val="hybridMultilevel"/>
    <w:tmpl w:val="2E78127E"/>
    <w:lvl w:ilvl="0" w:tplc="C3EE28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928D1"/>
    <w:multiLevelType w:val="hybridMultilevel"/>
    <w:tmpl w:val="5EB83D0C"/>
    <w:lvl w:ilvl="0" w:tplc="82FC8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5565"/>
    <w:multiLevelType w:val="hybridMultilevel"/>
    <w:tmpl w:val="526C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CED"/>
    <w:rsid w:val="00074EA8"/>
    <w:rsid w:val="000B2F52"/>
    <w:rsid w:val="000F30CA"/>
    <w:rsid w:val="00112692"/>
    <w:rsid w:val="0016207A"/>
    <w:rsid w:val="001704D8"/>
    <w:rsid w:val="001A22FB"/>
    <w:rsid w:val="001B41BB"/>
    <w:rsid w:val="001F3FF6"/>
    <w:rsid w:val="002B411F"/>
    <w:rsid w:val="002E4A75"/>
    <w:rsid w:val="00377CDA"/>
    <w:rsid w:val="003B1F58"/>
    <w:rsid w:val="003C08FD"/>
    <w:rsid w:val="00450B6A"/>
    <w:rsid w:val="0047717E"/>
    <w:rsid w:val="004A36BA"/>
    <w:rsid w:val="004B1584"/>
    <w:rsid w:val="004C058D"/>
    <w:rsid w:val="004E30FB"/>
    <w:rsid w:val="004E6160"/>
    <w:rsid w:val="005C30C4"/>
    <w:rsid w:val="005C6F8C"/>
    <w:rsid w:val="005E2566"/>
    <w:rsid w:val="0060356C"/>
    <w:rsid w:val="006318E7"/>
    <w:rsid w:val="006564D4"/>
    <w:rsid w:val="006B0572"/>
    <w:rsid w:val="00726CED"/>
    <w:rsid w:val="007555E4"/>
    <w:rsid w:val="00783EF2"/>
    <w:rsid w:val="0078467E"/>
    <w:rsid w:val="007900FA"/>
    <w:rsid w:val="007A7D3D"/>
    <w:rsid w:val="007B0B09"/>
    <w:rsid w:val="00800F1D"/>
    <w:rsid w:val="008127F2"/>
    <w:rsid w:val="008642BF"/>
    <w:rsid w:val="008B4504"/>
    <w:rsid w:val="008D5D2C"/>
    <w:rsid w:val="008F5D7B"/>
    <w:rsid w:val="00905A84"/>
    <w:rsid w:val="00997580"/>
    <w:rsid w:val="009A01B2"/>
    <w:rsid w:val="00A537D9"/>
    <w:rsid w:val="00A8002B"/>
    <w:rsid w:val="00AB0B85"/>
    <w:rsid w:val="00AC3F45"/>
    <w:rsid w:val="00AD5212"/>
    <w:rsid w:val="00B34DB8"/>
    <w:rsid w:val="00B43412"/>
    <w:rsid w:val="00B63F36"/>
    <w:rsid w:val="00B8713A"/>
    <w:rsid w:val="00BD1694"/>
    <w:rsid w:val="00D20B05"/>
    <w:rsid w:val="00D46CF6"/>
    <w:rsid w:val="00D56DEE"/>
    <w:rsid w:val="00D727C4"/>
    <w:rsid w:val="00DC30A4"/>
    <w:rsid w:val="00DD3AF8"/>
    <w:rsid w:val="00DF1CDD"/>
    <w:rsid w:val="00E44E26"/>
    <w:rsid w:val="00E75490"/>
    <w:rsid w:val="00E9502C"/>
    <w:rsid w:val="00EC0F3F"/>
    <w:rsid w:val="00F747D7"/>
    <w:rsid w:val="00FC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7"/>
        <o:r id="V:Rule5" type="connector" idref="#AutoShape 5"/>
        <o:r id="V:Rule6" type="connector" idref="#AutoShape 6"/>
      </o:rules>
    </o:shapelayout>
  </w:shapeDefaults>
  <w:decimalSymbol w:val="."/>
  <w:listSeparator w:val=","/>
  <w14:docId w14:val="1207BCFC"/>
  <w15:docId w15:val="{6516A29B-864A-4AB9-86FE-A7A7A25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character" w:customStyle="1" w:styleId="mn">
    <w:name w:val="mn"/>
    <w:basedOn w:val="DefaultParagraphFont"/>
    <w:rsid w:val="008F5D7B"/>
  </w:style>
  <w:style w:type="character" w:customStyle="1" w:styleId="msqrt">
    <w:name w:val="msqrt"/>
    <w:basedOn w:val="DefaultParagraphFont"/>
    <w:rsid w:val="008F5D7B"/>
  </w:style>
  <w:style w:type="character" w:customStyle="1" w:styleId="mi">
    <w:name w:val="mi"/>
    <w:basedOn w:val="DefaultParagraphFont"/>
    <w:rsid w:val="008F5D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5D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5D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5D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5D7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7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D7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8467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FE"/>
    <w:rsid w:val="00192FFE"/>
    <w:rsid w:val="00C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F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Jeff Twiddy</cp:lastModifiedBy>
  <cp:revision>25</cp:revision>
  <dcterms:created xsi:type="dcterms:W3CDTF">2016-07-26T12:34:00Z</dcterms:created>
  <dcterms:modified xsi:type="dcterms:W3CDTF">2017-07-28T11:34:00Z</dcterms:modified>
</cp:coreProperties>
</file>