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D27914" w:rsidP="002F316E">
            <w:r>
              <w:t>Algebra 2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634B2" w:rsidRPr="002F316E" w:rsidRDefault="00EB2AF0" w:rsidP="00B14B60">
            <w:pPr>
              <w:spacing w:after="160" w:line="259" w:lineRule="auto"/>
            </w:pPr>
            <w:r>
              <w:t>U</w:t>
            </w:r>
            <w:r w:rsidR="009645DC">
              <w:t>5</w:t>
            </w:r>
            <w:r w:rsidR="00E67EB6">
              <w:t xml:space="preserve">– </w:t>
            </w:r>
            <w:r w:rsidR="00023D43">
              <w:t>Transformations</w:t>
            </w:r>
            <w:r w:rsidR="00B14B60">
              <w:t xml:space="preserve"> of Parabolas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023D43" w:rsidP="002F316E">
            <w:pPr>
              <w:spacing w:after="160" w:line="259" w:lineRule="auto"/>
            </w:pPr>
            <w:r>
              <w:t>3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D27914" w:rsidP="002F316E">
            <w:pPr>
              <w:spacing w:after="160" w:line="259" w:lineRule="auto"/>
            </w:pPr>
            <w:r>
              <w:t>8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4F4DCF" w:rsidRPr="004F4DCF" w:rsidRDefault="004F4DCF" w:rsidP="004F4DCF">
            <w:pPr>
              <w:spacing w:after="160" w:line="259" w:lineRule="auto"/>
            </w:pPr>
            <w:r w:rsidRPr="004F4DCF">
              <w:t>Students will:</w:t>
            </w:r>
          </w:p>
          <w:p w:rsidR="00BF7374" w:rsidRDefault="009645DC" w:rsidP="00BF7374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</w:t>
            </w:r>
            <w:r w:rsidR="00023D43">
              <w:t>sketch the vertex form of a parabola</w:t>
            </w:r>
          </w:p>
          <w:p w:rsidR="00BF7374" w:rsidRDefault="009645DC" w:rsidP="00BF7374">
            <w:pPr>
              <w:pStyle w:val="ListParagraph"/>
              <w:numPr>
                <w:ilvl w:val="0"/>
                <w:numId w:val="3"/>
              </w:numPr>
            </w:pPr>
            <w:r>
              <w:t xml:space="preserve">Be able to </w:t>
            </w:r>
            <w:r w:rsidR="00D923D9">
              <w:t>know the transformations</w:t>
            </w:r>
            <w:r w:rsidR="00B14B60">
              <w:t xml:space="preserve"> of parabolas</w:t>
            </w:r>
            <w:r w:rsidR="00023D43">
              <w:t xml:space="preserve"> written in vertex form </w:t>
            </w:r>
          </w:p>
          <w:p w:rsidR="008D00C4" w:rsidRPr="002F316E" w:rsidRDefault="008D00C4" w:rsidP="00B14B60">
            <w:pPr>
              <w:ind w:left="360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FC694D" w:rsidRPr="002F316E" w:rsidRDefault="009E2A5A" w:rsidP="00B14B60">
            <w:pPr>
              <w:spacing w:after="160" w:line="259" w:lineRule="auto"/>
            </w:pPr>
            <w:r>
              <w:t xml:space="preserve">I can </w:t>
            </w:r>
            <w:r w:rsidR="00023D43">
              <w:t>sketch the</w:t>
            </w:r>
            <w:r w:rsidR="00B14B60">
              <w:t xml:space="preserve"> parabola</w:t>
            </w:r>
            <w:r w:rsidR="00023D43">
              <w:t xml:space="preserve"> written in vertex form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7184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tc>
          <w:tcPr>
            <w:tcW w:w="7650" w:type="dxa"/>
            <w:vAlign w:val="center"/>
          </w:tcPr>
          <w:p w:rsidR="00305223" w:rsidRDefault="00305223" w:rsidP="00710872">
            <w:pPr>
              <w:rPr>
                <w:rFonts w:ascii="Lato Light" w:hAnsi="Lato Light"/>
                <w:color w:val="202020"/>
                <w:sz w:val="25"/>
                <w:szCs w:val="25"/>
              </w:rPr>
            </w:pPr>
            <w:bookmarkStart w:id="0" w:name="CCSS.Math.Content.HSF.IF.C.7"/>
          </w:p>
          <w:p w:rsidR="00305223" w:rsidRPr="00305223" w:rsidRDefault="00710872" w:rsidP="00710872">
            <w:pPr>
              <w:rPr>
                <w:rFonts w:ascii="Lato Light" w:hAnsi="Lato Light"/>
                <w:color w:val="0070C0"/>
                <w:sz w:val="25"/>
                <w:szCs w:val="25"/>
              </w:rPr>
            </w:pPr>
            <w:hyperlink r:id="rId7" w:history="1">
              <w:r w:rsidRPr="00305223">
                <w:rPr>
                  <w:rStyle w:val="Hyperlink"/>
                  <w:rFonts w:ascii="Lato Light" w:hAnsi="Lato Light"/>
                  <w:caps/>
                  <w:color w:val="0070C0"/>
                  <w:sz w:val="18"/>
                  <w:szCs w:val="18"/>
                </w:rPr>
                <w:t>CCSS.MATH.CONTENT.HSF.IF.C.7</w:t>
              </w:r>
            </w:hyperlink>
            <w:bookmarkEnd w:id="0"/>
          </w:p>
          <w:p w:rsidR="00710872" w:rsidRDefault="00710872" w:rsidP="00710872">
            <w:pPr>
              <w:rPr>
                <w:rFonts w:ascii="Lato Light" w:hAnsi="Lato Light"/>
                <w:color w:val="202020"/>
                <w:sz w:val="19"/>
                <w:szCs w:val="19"/>
                <w:vertAlign w:val="superscript"/>
              </w:rPr>
            </w:pPr>
            <w:r>
              <w:rPr>
                <w:rFonts w:ascii="Lato Light" w:hAnsi="Lato Light"/>
                <w:color w:val="202020"/>
                <w:sz w:val="25"/>
                <w:szCs w:val="25"/>
              </w:rPr>
              <w:br/>
              <w:t>Graph functions expressed symbolically and show key features of the graph, by hand in simple cases and using technology for more complicated cases.</w:t>
            </w:r>
            <w:r>
              <w:rPr>
                <w:rFonts w:ascii="Lato Light" w:hAnsi="Lato Light"/>
                <w:color w:val="202020"/>
                <w:sz w:val="19"/>
                <w:szCs w:val="19"/>
                <w:vertAlign w:val="superscript"/>
              </w:rPr>
              <w:t>*</w:t>
            </w:r>
          </w:p>
          <w:p w:rsidR="00305223" w:rsidRDefault="00305223" w:rsidP="00710872">
            <w:pPr>
              <w:rPr>
                <w:rFonts w:ascii="Lato Light" w:hAnsi="Lato Light"/>
                <w:color w:val="202020"/>
                <w:sz w:val="25"/>
                <w:szCs w:val="25"/>
              </w:rPr>
            </w:pPr>
          </w:p>
          <w:bookmarkStart w:id="1" w:name="CCSS.Math.Content.HSF.IF.C.7.a"/>
          <w:p w:rsidR="00305223" w:rsidRPr="00305223" w:rsidRDefault="00710872" w:rsidP="00710872">
            <w:pPr>
              <w:rPr>
                <w:rFonts w:ascii="Lato Light" w:hAnsi="Lato Light"/>
                <w:color w:val="0070C0"/>
                <w:sz w:val="25"/>
                <w:szCs w:val="25"/>
              </w:rPr>
            </w:pPr>
            <w:r w:rsidRPr="00305223">
              <w:rPr>
                <w:rFonts w:ascii="Lato Light" w:hAnsi="Lato Light"/>
                <w:color w:val="0070C0"/>
                <w:sz w:val="25"/>
                <w:szCs w:val="25"/>
              </w:rPr>
              <w:fldChar w:fldCharType="begin"/>
            </w:r>
            <w:r w:rsidRPr="00305223">
              <w:rPr>
                <w:rFonts w:ascii="Lato Light" w:hAnsi="Lato Light"/>
                <w:color w:val="0070C0"/>
                <w:sz w:val="25"/>
                <w:szCs w:val="25"/>
              </w:rPr>
              <w:instrText xml:space="preserve"> HYPERLINK "http://www.corestandards.org/Math/Content/HSF/IF/C/7/a/" </w:instrText>
            </w:r>
            <w:r w:rsidRPr="00305223">
              <w:rPr>
                <w:rFonts w:ascii="Lato Light" w:hAnsi="Lato Light"/>
                <w:color w:val="0070C0"/>
                <w:sz w:val="25"/>
                <w:szCs w:val="25"/>
              </w:rPr>
              <w:fldChar w:fldCharType="separate"/>
            </w:r>
            <w:r w:rsidRPr="00305223">
              <w:rPr>
                <w:rStyle w:val="Hyperlink"/>
                <w:rFonts w:ascii="Lato Light" w:hAnsi="Lato Light"/>
                <w:caps/>
                <w:color w:val="0070C0"/>
                <w:sz w:val="18"/>
                <w:szCs w:val="18"/>
              </w:rPr>
              <w:t>CCSS.MATH.CONTENT.HSF.IF.C.7.A</w:t>
            </w:r>
            <w:r w:rsidRPr="00305223">
              <w:rPr>
                <w:rFonts w:ascii="Lato Light" w:hAnsi="Lato Light"/>
                <w:color w:val="0070C0"/>
                <w:sz w:val="25"/>
                <w:szCs w:val="25"/>
              </w:rPr>
              <w:fldChar w:fldCharType="end"/>
            </w:r>
            <w:bookmarkStart w:id="2" w:name="_GoBack"/>
            <w:bookmarkEnd w:id="1"/>
            <w:bookmarkEnd w:id="2"/>
          </w:p>
          <w:p w:rsidR="00710872" w:rsidRDefault="00710872" w:rsidP="00710872">
            <w:pPr>
              <w:rPr>
                <w:rFonts w:ascii="Lato Light" w:hAnsi="Lato Light"/>
                <w:color w:val="202020"/>
                <w:sz w:val="25"/>
                <w:szCs w:val="25"/>
              </w:rPr>
            </w:pPr>
            <w:r>
              <w:rPr>
                <w:rFonts w:ascii="Lato Light" w:hAnsi="Lato Light"/>
                <w:color w:val="202020"/>
                <w:sz w:val="25"/>
                <w:szCs w:val="25"/>
              </w:rPr>
              <w:br/>
              <w:t>Graph linear and quadratic functions and show intercepts, maxima, and minima</w:t>
            </w:r>
          </w:p>
          <w:p w:rsidR="00710872" w:rsidRPr="00710872" w:rsidRDefault="00710872" w:rsidP="0071087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Lato Light" w:hAnsi="Lato Light"/>
                <w:color w:val="202020"/>
                <w:sz w:val="25"/>
                <w:szCs w:val="25"/>
              </w:rPr>
            </w:pPr>
          </w:p>
        </w:tc>
      </w:tr>
      <w:tr w:rsidR="002F316E" w:rsidRPr="002F316E" w:rsidTr="0050187C"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BF7374" w:rsidRPr="002F316E" w:rsidRDefault="00BF7374" w:rsidP="0076121F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BF7374" w:rsidP="00B14B60">
            <w:pPr>
              <w:spacing w:after="160" w:line="259" w:lineRule="auto"/>
            </w:pPr>
            <w:r>
              <w:t>See</w:t>
            </w:r>
            <w:r w:rsidR="00141FD2">
              <w:t xml:space="preserve"> </w:t>
            </w:r>
            <w:r w:rsidR="009645DC">
              <w:t>5</w:t>
            </w:r>
            <w:r>
              <w:t>-</w:t>
            </w:r>
            <w:r w:rsidR="00023D43">
              <w:t>3</w:t>
            </w:r>
            <w:r>
              <w:t xml:space="preserve"> </w:t>
            </w:r>
            <w:r w:rsidR="00FC694D">
              <w:t xml:space="preserve"> Bell Work</w:t>
            </w:r>
          </w:p>
        </w:tc>
      </w:tr>
    </w:tbl>
    <w:p w:rsidR="002F316E" w:rsidRPr="002F316E" w:rsidRDefault="00FD6F32" w:rsidP="002F316E">
      <w:r>
        <w:br w:type="textWrapping" w:clear="all"/>
      </w:r>
    </w:p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FC694D" w:rsidRDefault="001976B4" w:rsidP="002F316E">
            <w:pPr>
              <w:spacing w:after="160" w:line="259" w:lineRule="auto"/>
            </w:pPr>
            <w:r>
              <w:t>1. Start and lead student discussion related to the bell work.</w:t>
            </w:r>
            <w:r w:rsidR="00A42784">
              <w:t xml:space="preserve"> </w:t>
            </w:r>
          </w:p>
          <w:p w:rsidR="002F316E" w:rsidRPr="002F316E" w:rsidRDefault="002F316E" w:rsidP="002F316E">
            <w:pPr>
              <w:spacing w:after="160" w:line="259" w:lineRule="auto"/>
            </w:pPr>
            <w:r w:rsidRPr="002F316E">
              <w:t xml:space="preserve">2.  </w:t>
            </w:r>
            <w:r w:rsidR="001976B4">
              <w:t>Di</w:t>
            </w:r>
            <w:r w:rsidR="00C634B2">
              <w:t>stribute the Guided Notes</w:t>
            </w:r>
          </w:p>
          <w:p w:rsidR="002F316E" w:rsidRDefault="002F316E" w:rsidP="002F316E">
            <w:pPr>
              <w:spacing w:after="160" w:line="259" w:lineRule="auto"/>
            </w:pPr>
            <w:r w:rsidRPr="002F316E">
              <w:t xml:space="preserve">3. </w:t>
            </w:r>
            <w:r w:rsidR="001976B4">
              <w:t>Present lesson or play</w:t>
            </w:r>
            <w:r w:rsidR="00C634B2">
              <w:t xml:space="preserve"> a</w:t>
            </w:r>
            <w:r w:rsidR="001976B4">
              <w:t xml:space="preserve"> video lesson.</w:t>
            </w:r>
          </w:p>
          <w:p w:rsidR="00FD6F32" w:rsidRPr="002F316E" w:rsidRDefault="00FD6F32" w:rsidP="002F316E">
            <w:pPr>
              <w:spacing w:after="160" w:line="259" w:lineRule="auto"/>
            </w:pPr>
            <w:r>
              <w:t xml:space="preserve">4. </w:t>
            </w:r>
            <w:r w:rsidR="00A42784">
              <w:t xml:space="preserve">Use an Online Activity if time permitted. </w:t>
            </w:r>
          </w:p>
          <w:p w:rsidR="00C634B2" w:rsidRPr="002F316E" w:rsidRDefault="00FD6F32" w:rsidP="001976B4">
            <w:pPr>
              <w:spacing w:after="160" w:line="259" w:lineRule="auto"/>
            </w:pPr>
            <w:r>
              <w:lastRenderedPageBreak/>
              <w:t>5</w:t>
            </w:r>
            <w:r w:rsidR="002F316E" w:rsidRPr="002F316E">
              <w:t xml:space="preserve">. </w:t>
            </w:r>
            <w:r w:rsidR="001976B4">
              <w:t>Distribute Lesson Assignment.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71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141FD2" w:rsidRDefault="00141FD2" w:rsidP="002F316E">
            <w:pPr>
              <w:spacing w:after="160" w:line="259" w:lineRule="auto"/>
            </w:pPr>
            <w:r>
              <w:t xml:space="preserve">Bell Work </w:t>
            </w:r>
            <w:r w:rsidR="009645DC">
              <w:t>5</w:t>
            </w:r>
            <w:r>
              <w:t>-</w:t>
            </w:r>
            <w:r w:rsidR="00023D43">
              <w:t>3</w:t>
            </w:r>
          </w:p>
          <w:p w:rsidR="002F316E" w:rsidRDefault="00141FD2" w:rsidP="002F316E">
            <w:pPr>
              <w:spacing w:after="160" w:line="259" w:lineRule="auto"/>
            </w:pPr>
            <w:r>
              <w:t xml:space="preserve">Assignment </w:t>
            </w:r>
            <w:r w:rsidR="009645DC">
              <w:t>5</w:t>
            </w:r>
            <w:r>
              <w:t>-</w:t>
            </w:r>
            <w:r w:rsidR="00023D43">
              <w:t>3</w:t>
            </w:r>
          </w:p>
          <w:p w:rsidR="00962446" w:rsidRPr="009E2A5A" w:rsidRDefault="00141FD2" w:rsidP="00B14B60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</w:t>
            </w:r>
            <w:r w:rsidR="0068347C">
              <w:rPr>
                <w:rFonts w:cs="Arial"/>
                <w:szCs w:val="20"/>
                <w:shd w:val="clear" w:color="auto" w:fill="FFFFFF"/>
              </w:rPr>
              <w:t>Quiz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9645DC">
              <w:rPr>
                <w:rFonts w:cs="Arial"/>
                <w:szCs w:val="20"/>
                <w:shd w:val="clear" w:color="auto" w:fill="FFFFFF"/>
              </w:rPr>
              <w:t>5</w:t>
            </w:r>
            <w:r>
              <w:rPr>
                <w:rFonts w:cs="Arial"/>
                <w:szCs w:val="20"/>
                <w:shd w:val="clear" w:color="auto" w:fill="FFFFFF"/>
              </w:rPr>
              <w:t>-</w:t>
            </w:r>
            <w:r w:rsidR="00023D43">
              <w:rPr>
                <w:rFonts w:cs="Arial"/>
                <w:szCs w:val="20"/>
                <w:shd w:val="clear" w:color="auto" w:fill="FFFFFF"/>
              </w:rPr>
              <w:t>3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3"/>
        <w:gridCol w:w="7143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A42784" w:rsidP="002F316E">
            <w:pPr>
              <w:spacing w:after="160" w:line="259" w:lineRule="auto"/>
            </w:pPr>
            <w:r>
              <w:t>See Online Activities</w:t>
            </w:r>
          </w:p>
        </w:tc>
      </w:tr>
    </w:tbl>
    <w:p w:rsidR="00DA171D" w:rsidRDefault="00D70CB3"/>
    <w:sectPr w:rsidR="00DA171D" w:rsidSect="005243C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B3" w:rsidRDefault="00D70CB3" w:rsidP="008268B4">
      <w:pPr>
        <w:spacing w:after="0" w:line="240" w:lineRule="auto"/>
      </w:pPr>
      <w:r>
        <w:separator/>
      </w:r>
    </w:p>
  </w:endnote>
  <w:endnote w:type="continuationSeparator" w:id="0">
    <w:p w:rsidR="00D70CB3" w:rsidRDefault="00D70CB3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B4" w:rsidRPr="008E2A21" w:rsidRDefault="008E2A21" w:rsidP="008E2A2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635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" name="Picture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Algebra2Coach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69775B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69775B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305223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69775B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B3" w:rsidRDefault="00D70CB3" w:rsidP="008268B4">
      <w:pPr>
        <w:spacing w:after="0" w:line="240" w:lineRule="auto"/>
      </w:pPr>
      <w:r>
        <w:separator/>
      </w:r>
    </w:p>
  </w:footnote>
  <w:footnote w:type="continuationSeparator" w:id="0">
    <w:p w:rsidR="00D70CB3" w:rsidRDefault="00D70CB3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46B" w:rsidRPr="0093446B" w:rsidRDefault="009645DC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>UNIT 5</w:t>
    </w:r>
    <w:r w:rsidR="0093446B" w:rsidRPr="0093446B">
      <w:rPr>
        <w:color w:val="FF5D9F"/>
        <w:sz w:val="56"/>
      </w:rPr>
      <w:t xml:space="preserve"> 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16E"/>
    <w:rsid w:val="00023D43"/>
    <w:rsid w:val="00074FF2"/>
    <w:rsid w:val="00087DF3"/>
    <w:rsid w:val="00093BD2"/>
    <w:rsid w:val="000C2599"/>
    <w:rsid w:val="000D7798"/>
    <w:rsid w:val="00141FD2"/>
    <w:rsid w:val="0015648E"/>
    <w:rsid w:val="001976B4"/>
    <w:rsid w:val="001E7818"/>
    <w:rsid w:val="00227E9D"/>
    <w:rsid w:val="0023219A"/>
    <w:rsid w:val="002F316E"/>
    <w:rsid w:val="00305223"/>
    <w:rsid w:val="003649B9"/>
    <w:rsid w:val="00395DF9"/>
    <w:rsid w:val="003C4B18"/>
    <w:rsid w:val="003C7735"/>
    <w:rsid w:val="00420B83"/>
    <w:rsid w:val="0043296C"/>
    <w:rsid w:val="00434DD9"/>
    <w:rsid w:val="004F4DCF"/>
    <w:rsid w:val="0050187C"/>
    <w:rsid w:val="005243C5"/>
    <w:rsid w:val="005719E1"/>
    <w:rsid w:val="0059157E"/>
    <w:rsid w:val="005B0E4C"/>
    <w:rsid w:val="006234A0"/>
    <w:rsid w:val="00641E18"/>
    <w:rsid w:val="006552FE"/>
    <w:rsid w:val="006736DD"/>
    <w:rsid w:val="0068347C"/>
    <w:rsid w:val="006865F9"/>
    <w:rsid w:val="0069775B"/>
    <w:rsid w:val="006B1AAE"/>
    <w:rsid w:val="006F45C9"/>
    <w:rsid w:val="00710872"/>
    <w:rsid w:val="0076121F"/>
    <w:rsid w:val="007A5573"/>
    <w:rsid w:val="007B7E1D"/>
    <w:rsid w:val="008031BB"/>
    <w:rsid w:val="008268B4"/>
    <w:rsid w:val="00872C66"/>
    <w:rsid w:val="008D00C4"/>
    <w:rsid w:val="008E2A21"/>
    <w:rsid w:val="0093446B"/>
    <w:rsid w:val="0095693D"/>
    <w:rsid w:val="00962446"/>
    <w:rsid w:val="009645DC"/>
    <w:rsid w:val="009853B9"/>
    <w:rsid w:val="009A23A3"/>
    <w:rsid w:val="009E2A5A"/>
    <w:rsid w:val="00A42784"/>
    <w:rsid w:val="00A53C03"/>
    <w:rsid w:val="00A72A0A"/>
    <w:rsid w:val="00A74796"/>
    <w:rsid w:val="00B10FBB"/>
    <w:rsid w:val="00B14B60"/>
    <w:rsid w:val="00B61C15"/>
    <w:rsid w:val="00B76017"/>
    <w:rsid w:val="00B87732"/>
    <w:rsid w:val="00BC4208"/>
    <w:rsid w:val="00BD49FD"/>
    <w:rsid w:val="00BF7374"/>
    <w:rsid w:val="00C44694"/>
    <w:rsid w:val="00C61039"/>
    <w:rsid w:val="00C634B2"/>
    <w:rsid w:val="00C81AE8"/>
    <w:rsid w:val="00C95CF5"/>
    <w:rsid w:val="00D27914"/>
    <w:rsid w:val="00D664B4"/>
    <w:rsid w:val="00D70CB3"/>
    <w:rsid w:val="00D759F9"/>
    <w:rsid w:val="00D923D9"/>
    <w:rsid w:val="00DD71E3"/>
    <w:rsid w:val="00E24B7C"/>
    <w:rsid w:val="00E30F8F"/>
    <w:rsid w:val="00E67EB6"/>
    <w:rsid w:val="00E76BC1"/>
    <w:rsid w:val="00E822CE"/>
    <w:rsid w:val="00E8735A"/>
    <w:rsid w:val="00EB2AF0"/>
    <w:rsid w:val="00F0709E"/>
    <w:rsid w:val="00F42C30"/>
    <w:rsid w:val="00F51392"/>
    <w:rsid w:val="00F56E33"/>
    <w:rsid w:val="00F90498"/>
    <w:rsid w:val="00FA750A"/>
    <w:rsid w:val="00FC694D"/>
    <w:rsid w:val="00FD3168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8D174"/>
  <w15:docId w15:val="{2562480C-56F5-44DC-B606-F297CEA8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243C5"/>
  </w:style>
  <w:style w:type="paragraph" w:styleId="Heading4">
    <w:name w:val="heading 4"/>
    <w:basedOn w:val="Normal"/>
    <w:link w:val="Heading4Char"/>
    <w:uiPriority w:val="9"/>
    <w:qFormat/>
    <w:rsid w:val="00D279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279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27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5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7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9387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Math/Content/HSF/IF/C/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5</cp:revision>
  <dcterms:created xsi:type="dcterms:W3CDTF">2016-10-20T16:27:00Z</dcterms:created>
  <dcterms:modified xsi:type="dcterms:W3CDTF">2016-10-22T21:28:00Z</dcterms:modified>
</cp:coreProperties>
</file>